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ED90" w14:textId="3D4FC9EC" w:rsidR="00155E1B" w:rsidRDefault="00155E1B" w:rsidP="00155E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Консультация для родителей</w:t>
      </w:r>
    </w:p>
    <w:p w14:paraId="3E8BACBF" w14:textId="56B49D79" w:rsidR="00B04ED6" w:rsidRPr="00155E1B" w:rsidRDefault="00155E1B" w:rsidP="00155E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>«</w:t>
      </w:r>
      <w:r w:rsidR="00B04ED6" w:rsidRPr="00155E1B">
        <w:rPr>
          <w:b/>
          <w:bCs/>
          <w:color w:val="181818"/>
          <w:sz w:val="32"/>
          <w:szCs w:val="32"/>
        </w:rPr>
        <w:t xml:space="preserve">Почему ребенку нужно </w:t>
      </w:r>
      <w:r w:rsidR="00B04ED6" w:rsidRPr="00155E1B">
        <w:rPr>
          <w:b/>
          <w:bCs/>
          <w:color w:val="181818"/>
          <w:sz w:val="32"/>
          <w:szCs w:val="32"/>
        </w:rPr>
        <w:t>посещать детский</w:t>
      </w:r>
      <w:r w:rsidR="00B04ED6" w:rsidRPr="00155E1B">
        <w:rPr>
          <w:b/>
          <w:bCs/>
          <w:color w:val="181818"/>
          <w:sz w:val="32"/>
          <w:szCs w:val="32"/>
        </w:rPr>
        <w:t xml:space="preserve"> сад?</w:t>
      </w:r>
      <w:r>
        <w:rPr>
          <w:b/>
          <w:bCs/>
          <w:color w:val="181818"/>
          <w:sz w:val="32"/>
          <w:szCs w:val="32"/>
        </w:rPr>
        <w:t>»</w:t>
      </w:r>
    </w:p>
    <w:p w14:paraId="60DD1A17" w14:textId="77777777" w:rsidR="00155E1B" w:rsidRPr="00155E1B" w:rsidRDefault="00155E1B" w:rsidP="00155E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  <w:sz w:val="10"/>
          <w:szCs w:val="10"/>
        </w:rPr>
      </w:pPr>
    </w:p>
    <w:p w14:paraId="19CA3B40" w14:textId="77777777" w:rsidR="00155E1B" w:rsidRPr="00155E1B" w:rsidRDefault="00155E1B" w:rsidP="00155E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5E1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Посещение ребенком детского сада</w:t>
      </w:r>
      <w:r w:rsidRPr="00155E1B">
        <w:rPr>
          <w:color w:val="111111"/>
          <w:sz w:val="28"/>
          <w:szCs w:val="28"/>
        </w:rPr>
        <w:t> необходимо для полноценного воспитания малыша. Конечно, любые мама и папа имеют свое личное мнение по этому вопросу. Но ведь </w:t>
      </w:r>
      <w:r w:rsidRPr="00155E1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посещение</w:t>
      </w:r>
      <w:r w:rsidRPr="00155E1B">
        <w:rPr>
          <w:color w:val="111111"/>
          <w:sz w:val="28"/>
          <w:szCs w:val="28"/>
        </w:rPr>
        <w:t> дошкольного учреждения имеет плюсы и минусы, которые определили не конкретные </w:t>
      </w:r>
      <w:r w:rsidRPr="00155E1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155E1B">
        <w:rPr>
          <w:color w:val="111111"/>
          <w:sz w:val="28"/>
          <w:szCs w:val="28"/>
        </w:rPr>
        <w:t>, а ряд взаимосвязанных наук – педагогика, психология, медицина.</w:t>
      </w:r>
    </w:p>
    <w:p w14:paraId="0F6EE844" w14:textId="0DD0B649" w:rsidR="00B04ED6" w:rsidRPr="00155E1B" w:rsidRDefault="00155E1B" w:rsidP="00155E1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55E1B">
        <w:rPr>
          <w:color w:val="111111"/>
          <w:sz w:val="28"/>
          <w:szCs w:val="28"/>
        </w:rPr>
        <w:t>Общение с другими людьми является основой человеческой жизни. По словам С. Л. Рубинштейна, </w:t>
      </w:r>
      <w:r w:rsidRPr="00155E1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Pr="00155E1B">
        <w:rPr>
          <w:i/>
          <w:iCs/>
          <w:color w:val="111111"/>
          <w:sz w:val="28"/>
          <w:szCs w:val="28"/>
          <w:bdr w:val="none" w:sz="0" w:space="0" w:color="auto" w:frame="1"/>
        </w:rPr>
        <w:t>ердце человека все соткано из его отношений к другим людям»</w:t>
      </w:r>
      <w:r w:rsidRPr="00155E1B">
        <w:rPr>
          <w:color w:val="111111"/>
          <w:sz w:val="28"/>
          <w:szCs w:val="28"/>
        </w:rPr>
        <w:t>. А зарождаются и интенсивно развиваются эти отношения именно в </w:t>
      </w:r>
      <w:r w:rsidRPr="00155E1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детском возрасте</w:t>
      </w:r>
      <w:r w:rsidRPr="00155E1B">
        <w:rPr>
          <w:color w:val="111111"/>
          <w:sz w:val="28"/>
          <w:szCs w:val="28"/>
        </w:rPr>
        <w:t>, являясь в дальнейшем основой для развития личности </w:t>
      </w:r>
      <w:r w:rsidRPr="00155E1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ребенка</w:t>
      </w:r>
      <w:r w:rsidRPr="00155E1B">
        <w:rPr>
          <w:color w:val="111111"/>
          <w:sz w:val="28"/>
          <w:szCs w:val="28"/>
        </w:rPr>
        <w:t>.</w:t>
      </w:r>
      <w:r w:rsidR="00B04ED6">
        <w:rPr>
          <w:b/>
          <w:bCs/>
          <w:color w:val="181818"/>
          <w:sz w:val="28"/>
          <w:szCs w:val="28"/>
        </w:rPr>
        <w:t> </w:t>
      </w:r>
    </w:p>
    <w:p w14:paraId="2CD13A1E" w14:textId="5054BAAF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155E1B">
        <w:rPr>
          <w:i/>
          <w:iCs/>
          <w:color w:val="181818"/>
          <w:sz w:val="28"/>
          <w:szCs w:val="28"/>
        </w:rPr>
        <w:t>«Ходить или нет в детский сад?»</w:t>
      </w:r>
      <w:r>
        <w:rPr>
          <w:i/>
          <w:iCs/>
          <w:color w:val="181818"/>
          <w:sz w:val="28"/>
          <w:szCs w:val="28"/>
        </w:rPr>
        <w:t xml:space="preserve"> </w:t>
      </w:r>
      <w:r>
        <w:rPr>
          <w:i/>
          <w:iCs/>
          <w:color w:val="181818"/>
          <w:sz w:val="28"/>
          <w:szCs w:val="28"/>
        </w:rPr>
        <w:t>- в</w:t>
      </w:r>
      <w:r>
        <w:rPr>
          <w:color w:val="181818"/>
          <w:sz w:val="28"/>
          <w:szCs w:val="28"/>
        </w:rPr>
        <w:t xml:space="preserve">о многих семьях этот вопрос решается далеко неоднозначно. Главный (а, зачастую, и единственный) аргумент выбора родителей домашнего воспитания малыша </w:t>
      </w:r>
      <w:r>
        <w:rPr>
          <w:color w:val="181818"/>
          <w:sz w:val="28"/>
          <w:szCs w:val="28"/>
        </w:rPr>
        <w:t>— это</w:t>
      </w:r>
      <w:r>
        <w:rPr>
          <w:color w:val="181818"/>
          <w:sz w:val="28"/>
          <w:szCs w:val="28"/>
        </w:rPr>
        <w:t xml:space="preserve"> боязнь частых простуд и заражение детскими болезнями.</w:t>
      </w:r>
    </w:p>
    <w:p w14:paraId="71AF5A53" w14:textId="77777777" w:rsidR="00B04ED6" w:rsidRP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Безусловно, некоторые преимущества пребывания ребенка в домашних условиях есть. Но наряду с плюсами, есть и ряд недостатков такого воспитания, связанных, в первую очередь, с </w:t>
      </w:r>
      <w:r w:rsidRPr="00B04ED6">
        <w:rPr>
          <w:color w:val="181818"/>
          <w:sz w:val="28"/>
          <w:szCs w:val="28"/>
        </w:rPr>
        <w:t>отсутствием необходимого общения.</w:t>
      </w:r>
    </w:p>
    <w:p w14:paraId="6F2922A7" w14:textId="77777777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Всю свою жизнь человек живет и работает в социуме, и от того, как сложатся его взаимоотношения с обществом, зависит его успех и самооценка. Замкнутому человеку сложнее достичь результатов в работе и личной жизни, тогда как коммуникабельный человек, бесспорно, легче двигается по жизни. Первые навыки общения малыша со сверстниками </w:t>
      </w:r>
      <w:r w:rsidRPr="00B04ED6">
        <w:rPr>
          <w:color w:val="181818"/>
          <w:sz w:val="28"/>
          <w:szCs w:val="28"/>
        </w:rPr>
        <w:t>в детском саду закладывают основы </w:t>
      </w:r>
      <w:r>
        <w:rPr>
          <w:color w:val="181818"/>
          <w:sz w:val="28"/>
          <w:szCs w:val="28"/>
        </w:rPr>
        <w:t>диалога, обмена мнениями, уроков компромисса и взаимопонимания. К тому же, на первых этапах жизни человека процесс адаптации в коллективе происходит более естественным образом.</w:t>
      </w:r>
    </w:p>
    <w:p w14:paraId="18234E4A" w14:textId="793D60D0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Дет</w:t>
      </w:r>
      <w:r w:rsidR="00155E1B">
        <w:rPr>
          <w:color w:val="181818"/>
          <w:sz w:val="28"/>
          <w:szCs w:val="28"/>
        </w:rPr>
        <w:t xml:space="preserve">ский </w:t>
      </w:r>
      <w:r>
        <w:rPr>
          <w:color w:val="181818"/>
          <w:sz w:val="28"/>
          <w:szCs w:val="28"/>
        </w:rPr>
        <w:t>сад – это незаменимая ступень в развитии малыша, которая повлияет на всю его дальнейшую жизнь. </w:t>
      </w:r>
    </w:p>
    <w:p w14:paraId="1D7F3CD5" w14:textId="28676B35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 Одна из главных задач, возложенных на дошкольное образовательное учреждение – </w:t>
      </w:r>
      <w:r w:rsidRPr="00B04ED6">
        <w:rPr>
          <w:color w:val="181818"/>
          <w:sz w:val="28"/>
          <w:szCs w:val="28"/>
        </w:rPr>
        <w:t>социализация личности.</w:t>
      </w:r>
      <w:r>
        <w:rPr>
          <w:color w:val="181818"/>
          <w:sz w:val="28"/>
          <w:szCs w:val="28"/>
        </w:rPr>
        <w:t xml:space="preserve"> Именно в саду малыш начинает применять </w:t>
      </w:r>
      <w:r>
        <w:rPr>
          <w:color w:val="181818"/>
          <w:sz w:val="28"/>
          <w:szCs w:val="28"/>
        </w:rPr>
        <w:t>свои коммуникативные</w:t>
      </w:r>
      <w:r>
        <w:rPr>
          <w:color w:val="181818"/>
          <w:sz w:val="28"/>
          <w:szCs w:val="28"/>
        </w:rPr>
        <w:t xml:space="preserve"> навыки, </w:t>
      </w:r>
      <w:r>
        <w:rPr>
          <w:color w:val="181818"/>
          <w:sz w:val="28"/>
          <w:szCs w:val="28"/>
        </w:rPr>
        <w:t>учится общаться</w:t>
      </w:r>
      <w:r>
        <w:rPr>
          <w:color w:val="181818"/>
          <w:sz w:val="28"/>
          <w:szCs w:val="28"/>
        </w:rPr>
        <w:t xml:space="preserve"> с другими детьми, контактировать, узнает много нового, адаптируется к </w:t>
      </w:r>
      <w:r>
        <w:rPr>
          <w:color w:val="181818"/>
          <w:sz w:val="28"/>
          <w:szCs w:val="28"/>
        </w:rPr>
        <w:t>обществу, учится</w:t>
      </w:r>
      <w:r>
        <w:rPr>
          <w:color w:val="181818"/>
          <w:sz w:val="28"/>
          <w:szCs w:val="28"/>
        </w:rPr>
        <w:t xml:space="preserve"> выражать свои мысли и не стесняться их высказывать на людях.</w:t>
      </w:r>
    </w:p>
    <w:p w14:paraId="354D89F3" w14:textId="42B806D2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 w:rsidR="00155E1B"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 xml:space="preserve">Он учится понимать, что не все на свете должно доставаться только ему. 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 Посещение детского сада </w:t>
      </w:r>
      <w:r>
        <w:rPr>
          <w:color w:val="181818"/>
          <w:sz w:val="28"/>
          <w:szCs w:val="28"/>
        </w:rPr>
        <w:lastRenderedPageBreak/>
        <w:t>ребенку дает возможность общения со сверстниками, включенность в группу, реализацию потребности в общении не только с другими детьми, но и с</w:t>
      </w:r>
      <w:r>
        <w:rPr>
          <w:color w:val="181818"/>
          <w:sz w:val="28"/>
          <w:szCs w:val="28"/>
        </w:rPr>
        <w:t>о</w:t>
      </w:r>
      <w:r>
        <w:rPr>
          <w:color w:val="181818"/>
          <w:sz w:val="28"/>
          <w:szCs w:val="28"/>
        </w:rPr>
        <w:t xml:space="preserve"> взрослыми. До начала школьного возраста родители, конечно, остаются единственными по-настоящему авторитетными взрослыми в жизни ребенка. Но опыт общения с воспитателями и специалистами в детском саду помогает ребенку в дальнейшем избежать трудностей в установлении отношений со школьными учителями.</w:t>
      </w:r>
    </w:p>
    <w:p w14:paraId="7AB20F8F" w14:textId="3106CD5D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  Вторая важнейшая задача, успешно реализуемая </w:t>
      </w:r>
      <w:r>
        <w:rPr>
          <w:color w:val="181818"/>
          <w:sz w:val="28"/>
          <w:szCs w:val="28"/>
        </w:rPr>
        <w:t>в дошкольных</w:t>
      </w:r>
      <w:r>
        <w:rPr>
          <w:color w:val="181818"/>
          <w:sz w:val="28"/>
          <w:szCs w:val="28"/>
        </w:rPr>
        <w:t xml:space="preserve"> образовательных учреждениях </w:t>
      </w:r>
      <w:r>
        <w:rPr>
          <w:color w:val="181818"/>
          <w:sz w:val="28"/>
          <w:szCs w:val="28"/>
        </w:rPr>
        <w:t>– режим</w:t>
      </w:r>
      <w:r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B04ED6">
        <w:rPr>
          <w:color w:val="181818"/>
          <w:sz w:val="28"/>
          <w:szCs w:val="28"/>
        </w:rPr>
        <w:t>дня.</w:t>
      </w:r>
      <w:r>
        <w:rPr>
          <w:color w:val="181818"/>
          <w:sz w:val="28"/>
          <w:szCs w:val="28"/>
        </w:rPr>
        <w:t xml:space="preserve"> Именно в соблюдении режима дня и состоит польза детского сада, поскольку </w:t>
      </w:r>
      <w:r>
        <w:rPr>
          <w:color w:val="181818"/>
          <w:sz w:val="28"/>
          <w:szCs w:val="28"/>
        </w:rPr>
        <w:t>приучает к</w:t>
      </w:r>
      <w:r>
        <w:rPr>
          <w:color w:val="181818"/>
          <w:sz w:val="28"/>
          <w:szCs w:val="28"/>
        </w:rPr>
        <w:t xml:space="preserve"> основам здорового образа жизни – своевременному питанию, сну, прогулкам на свежем воздухе.</w:t>
      </w:r>
    </w:p>
    <w:p w14:paraId="1C0BCA73" w14:textId="649F5A36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В условиях нахождения ребёнка дома зачастую наблюдается нежелание следовать режиму дня, поскольку сердобольные мамы и бабушки часто позволяют ребенку лениться и уклоняться от обязательных процедур умывания, одевания, завтрака и т.п. Конечно, </w:t>
      </w:r>
      <w:r>
        <w:rPr>
          <w:color w:val="181818"/>
          <w:sz w:val="28"/>
          <w:szCs w:val="28"/>
        </w:rPr>
        <w:t>проблему простуд</w:t>
      </w:r>
      <w:r>
        <w:rPr>
          <w:color w:val="181818"/>
          <w:sz w:val="28"/>
          <w:szCs w:val="28"/>
        </w:rPr>
        <w:t xml:space="preserve"> в детских садах невозможно игнорировать, но отсутствие закалки и иммунитета организма точно так же пагубны для ребенка, воспитывающегося в домашних условиях, где </w:t>
      </w:r>
      <w:proofErr w:type="spellStart"/>
      <w:r>
        <w:rPr>
          <w:color w:val="181818"/>
          <w:sz w:val="28"/>
          <w:szCs w:val="28"/>
        </w:rPr>
        <w:t>гиперзаботливые</w:t>
      </w:r>
      <w:proofErr w:type="spellEnd"/>
      <w:r>
        <w:rPr>
          <w:color w:val="181818"/>
          <w:sz w:val="28"/>
          <w:szCs w:val="28"/>
        </w:rPr>
        <w:t xml:space="preserve"> родители и бабушки кутают малыша и реже выводят на улицу в прохладную и слегка ветреную погоду.</w:t>
      </w:r>
    </w:p>
    <w:p w14:paraId="0B626E07" w14:textId="77777777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    И, наконец, возможности для </w:t>
      </w:r>
      <w:r w:rsidRPr="00B04ED6">
        <w:rPr>
          <w:color w:val="181818"/>
          <w:sz w:val="28"/>
          <w:szCs w:val="28"/>
        </w:rPr>
        <w:t>интеллектуального, физического и творческого развития ребенка.</w:t>
      </w:r>
      <w:r>
        <w:rPr>
          <w:color w:val="181818"/>
          <w:sz w:val="28"/>
          <w:szCs w:val="28"/>
        </w:rPr>
        <w:t> Развитие речи, пение, танцы, рисование, лепка, конструирование, народные промыслы, едва ли возможны в условиях одной квартиры. К тому же, профессиональные специалисты помогут малышу проявить себя в каком-либо виде искусства и открыть новые способности. И если ребенок дома не получает возможности полноценного развития, а целые дни проводит исключительно перед экраном телевизора, то в детском саду он, конечно, получит несравненно больше.</w:t>
      </w:r>
    </w:p>
    <w:p w14:paraId="5A23CA9F" w14:textId="742B021C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Дошкольное образование является первой ступенью основного общего образования, занятия проводятся четко по расписанию, в соответствии с задачами Федерального Государственного образовательного стандарта. Благодаря этому ребенок получает разностороннее развитие, необходимое для подготовки к учебе.</w:t>
      </w:r>
    </w:p>
    <w:p w14:paraId="2A212BED" w14:textId="28EA787D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</w:t>
      </w:r>
      <w:r w:rsidR="00155E1B">
        <w:rPr>
          <w:color w:val="181818"/>
          <w:sz w:val="28"/>
          <w:szCs w:val="28"/>
        </w:rPr>
        <w:tab/>
      </w:r>
      <w:r>
        <w:rPr>
          <w:color w:val="181818"/>
          <w:sz w:val="28"/>
          <w:szCs w:val="28"/>
        </w:rPr>
        <w:t>Отводить ребёнка в сад нужно ежедневно, не допуская пропусков без уважительных причин. Помимо всестороннего развития это приучает к дисциплине и вырабатывает чувство ответственности.</w:t>
      </w:r>
    </w:p>
    <w:p w14:paraId="559EE7BB" w14:textId="30FCDC31" w:rsidR="00B04ED6" w:rsidRP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   Детский сад для многих (особенно работающих) родителей является единственным разрешением проблемы воспитания ребенка, однако это не столько вынужденное, сколько </w:t>
      </w:r>
      <w:r w:rsidRPr="00B04ED6">
        <w:rPr>
          <w:color w:val="181818"/>
          <w:sz w:val="28"/>
          <w:szCs w:val="28"/>
        </w:rPr>
        <w:t>взвешенное и хорошо обдуманное решение, несомненно, дающее свои плоды.</w:t>
      </w:r>
    </w:p>
    <w:p w14:paraId="4C2CD975" w14:textId="0E6AF0A9" w:rsidR="00B04ED6" w:rsidRDefault="00B04ED6" w:rsidP="00155E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   </w:t>
      </w:r>
    </w:p>
    <w:p w14:paraId="15855261" w14:textId="77777777" w:rsidR="00770E9B" w:rsidRDefault="00770E9B" w:rsidP="00155E1B">
      <w:pPr>
        <w:spacing w:line="276" w:lineRule="auto"/>
      </w:pPr>
    </w:p>
    <w:sectPr w:rsidR="00770E9B" w:rsidSect="00155E1B">
      <w:pgSz w:w="11906" w:h="16838"/>
      <w:pgMar w:top="993" w:right="991" w:bottom="1134" w:left="1134" w:header="708" w:footer="708" w:gutter="0"/>
      <w:pgBorders w:offsetFrom="page">
        <w:top w:val="twistedLines1" w:sz="18" w:space="24" w:color="2F5496" w:themeColor="accent1" w:themeShade="BF"/>
        <w:left w:val="twistedLines1" w:sz="18" w:space="24" w:color="2F5496" w:themeColor="accent1" w:themeShade="BF"/>
        <w:bottom w:val="twistedLines1" w:sz="18" w:space="24" w:color="2F5496" w:themeColor="accent1" w:themeShade="BF"/>
        <w:right w:val="twistedLines1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D6"/>
    <w:rsid w:val="00155E1B"/>
    <w:rsid w:val="00770E9B"/>
    <w:rsid w:val="00B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C97A"/>
  <w15:chartTrackingRefBased/>
  <w15:docId w15:val="{5A2B67CF-D094-43EF-B12F-18BC367C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0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5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155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Абсалямова</dc:creator>
  <cp:keywords/>
  <dc:description/>
  <cp:lastModifiedBy>Алина Абсалямова</cp:lastModifiedBy>
  <cp:revision>1</cp:revision>
  <dcterms:created xsi:type="dcterms:W3CDTF">2024-02-25T18:31:00Z</dcterms:created>
  <dcterms:modified xsi:type="dcterms:W3CDTF">2024-02-25T18:51:00Z</dcterms:modified>
</cp:coreProperties>
</file>