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64E" w:rsidRPr="00B7264E" w:rsidRDefault="00B7264E" w:rsidP="00B7264E">
      <w:pPr>
        <w:rPr>
          <w:rFonts w:ascii="Times New Roman" w:hAnsi="Times New Roman" w:cs="Times New Roman"/>
          <w:b/>
          <w:sz w:val="28"/>
          <w:szCs w:val="28"/>
        </w:rPr>
      </w:pPr>
      <w:r w:rsidRPr="00B7264E">
        <w:rPr>
          <w:rFonts w:ascii="Times New Roman" w:hAnsi="Times New Roman" w:cs="Times New Roman"/>
          <w:b/>
          <w:sz w:val="28"/>
          <w:szCs w:val="28"/>
        </w:rPr>
        <w:t>«Роль родителя в подготовке к школе. Как вести себя на первых порах школьного обучения»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В школе за последнее время произошли серьезные преобразования, введены новые программы, изменилась её структура. Все более высокие требования предъявляются к детям, идущим в первый класс. Развитие в школе альтернативных методик позволяет обучать детей по более интенсивной программе.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Обучение в школе может быть успешным в том случае, когда семья  с самых первых лет жизни ребенка заботится не только о его физическом  развитии,  но и о том, чтобы  уметь  воспитать  в  нем  трудолюбие,  дисциплинированность, организованность, самостоятельность, ответственное отношение  к  порученному делу.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 xml:space="preserve">Семья для ребенка-дошкольника – первое и основное звено, которое связывает его жизнь с общественной средой. И это очень важно. Современная семья не может существовать вне связи с окружающим, жить только своей внутренней уединенной жизнью.              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Согласно статье 18 Закона РФ «Об образовании» приоритетная роль в воспитании ребенка принадлежит родителям, при этом акцентируется внимание на том, что педагоги дошкольных образовательных учреждений призваны оказывать родителям помощь.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Родители должны учитывать принципы обучения языку. Таким образом, они смогут овладеть доверием ребенка не только в вопросах воспитания, но и в обучении.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Взрослым нужно создать ребёнку такие условия деятельности, в которых он обязательно встретится с успехом. Но успех должен быть реальным, а похвала — заслуженной.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Еще одно необходимое условие подготовки к школе и всестороннего развития ребёнка (физического, умственного, нравственного) — переживание успеха.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lastRenderedPageBreak/>
        <w:t>И, наконец, родители должны стараться, чтобы ребенок не чувствовал недостатка в любви и разнообразии впечатлений.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Особое внимание при подготовке к школе обращают на режим дня детей.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Важно так организовать жизнь детей в семье, чтобы они были целесообразно деятельными, не проводили время в праздности, которая порождает лень.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Организуя режим для ребенка, родители могут успешно подготовить его к обучению в школе.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Для детей правильно организованный режим – условие не только сохранения и укрепления здоровья, но и успешной учебы.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Режим – это рациональное и четкое чередование сна, еды, отдыха, различных видов деятельности в течение суток.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Наблюдения показывают, что многим родителям свойственна недооценка волевых возможностей детей, недоверие к их силам, стремление опекать.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 xml:space="preserve">         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волнуют проблемы подготовки ребенка к школе, но интересуют их прежде всего вопросы социальной подготовки –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 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</w:t>
      </w:r>
      <w:r w:rsidRPr="00B7264E">
        <w:rPr>
          <w:rFonts w:ascii="Times New Roman" w:hAnsi="Times New Roman" w:cs="Times New Roman"/>
          <w:sz w:val="28"/>
          <w:szCs w:val="28"/>
        </w:rPr>
        <w:lastRenderedPageBreak/>
        <w:t>родителей, у него огромная потребность общения со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Дети, у которых к началу обучения в школе не развита способность активно действовать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К концу дошкольного 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семейно- родственных отношениях и умеет строить отношения со 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 К концу дошкольного возраста особое значение приобретает мотивационная готовность к учению в школе.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Очень важно, чтобы ребенок: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умел отстаивать свою позицию, приводить необходимые аргументы;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осознавал смысл обучения в школе;</w:t>
      </w:r>
    </w:p>
    <w:p w:rsid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позитивно относился к окружающему миру и к самому себе;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lastRenderedPageBreak/>
        <w:t>понимал смысл слова «дисциплина» и умел подчиняться правилам;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умел по своей инициативе работать над заданием, планировать, организовывать свои дальнейшие действия;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осознавал возможные последствия своих поступков.</w:t>
      </w:r>
    </w:p>
    <w:p w:rsidR="00B7264E" w:rsidRPr="00B7264E" w:rsidRDefault="00B7264E" w:rsidP="00B72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Дополнительные советы по подготовке к школе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Мама и папа со своим ребенком должны не только учить буквы, цифры и геометрические фигуры. Родители должны расширять кругозор своего чада. Наилучший способ – беседовать с крохой «о жизни», совместно читать книжки и обсуждать события, происходящие в них.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Очень важно развивать мелкую моторику ребенка. Малышу необходимы задания для подготовки к школе, которые развивают ловкость пальчиков и кистей. Благодаря этому ребенок будет быстрее развиваться в целом. Он станет более усидчивым и внимательным.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Для развития моторики рекомендуется больше рисовать, заниматься с конструктором, работать с мелкими предметами (бусинками, спичками, монетами).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Ребенку, у которого хорошо развита память, намного проще учиться. Новый материал запоминается легко. Родители, подготавливая своего малыша к школе, должны особое внимание уделить тренировке памяти. Отлично подойдет такой способ, как заучивание детских стишков и песенок.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У ребёнка, поступающего в школу, должен быть развит и на должном уровне эстетический вкус, и здесь первостепенная роль принадлежит семье.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Эстетический вкус развивается и в процессе привлечения внимания дошкольника к явлениям повседневной жизни, к предметам, окружению быта.</w:t>
      </w:r>
    </w:p>
    <w:p w:rsidR="00B7264E" w:rsidRPr="00B7264E" w:rsidRDefault="00B7264E" w:rsidP="00B7264E">
      <w:pPr>
        <w:rPr>
          <w:rFonts w:ascii="Times New Roman" w:hAnsi="Times New Roman" w:cs="Times New Roman"/>
          <w:sz w:val="28"/>
          <w:szCs w:val="28"/>
        </w:rPr>
      </w:pPr>
      <w:r w:rsidRPr="00B7264E">
        <w:rPr>
          <w:rFonts w:ascii="Times New Roman" w:hAnsi="Times New Roman" w:cs="Times New Roman"/>
          <w:sz w:val="28"/>
          <w:szCs w:val="28"/>
        </w:rPr>
        <w:t>Маме и папе стоит позаботиться о рабочем месте ребенка. Ему понадобится личный письменный столик, тетрадки, ручки, цветные карандаши, фломастеры, краски с кисточками, раскраски, альбом для рисования, книжки для чтения, пластилин и другие принадлежности. Важно, чтобы на рабочем месте не было беспорядка.</w:t>
      </w:r>
    </w:p>
    <w:p w:rsidR="00000000" w:rsidRPr="00B7264E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C21F0F" w:rsidRPr="00B7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64E"/>
    <w:rsid w:val="000A2374"/>
    <w:rsid w:val="00170F30"/>
    <w:rsid w:val="007F30FC"/>
    <w:rsid w:val="00946ED0"/>
    <w:rsid w:val="00B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3DF61-05F2-4251-82E6-CE8A3369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1176</Words>
  <Characters>6708</Characters>
  <Application>Microsoft Office Word</Application>
  <DocSecurity>0</DocSecurity>
  <Lines>55</Lines>
  <Paragraphs>15</Paragraphs>
  <ScaleCrop>false</ScaleCrop>
  <Company>Microsoft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Росинка</cp:lastModifiedBy>
  <cp:revision>2</cp:revision>
  <dcterms:created xsi:type="dcterms:W3CDTF">2025-05-13T17:51:00Z</dcterms:created>
  <dcterms:modified xsi:type="dcterms:W3CDTF">2025-05-14T07:05:00Z</dcterms:modified>
</cp:coreProperties>
</file>