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E4D35" w14:textId="77777777" w:rsidR="00C30CEE" w:rsidRPr="00E955B0" w:rsidRDefault="00C30CEE" w:rsidP="00C30CEE">
      <w:pPr>
        <w:ind w:firstLine="708"/>
        <w:rPr>
          <w:rFonts w:ascii="Times New Roman" w:hAnsi="Times New Roman"/>
          <w:sz w:val="24"/>
          <w:szCs w:val="24"/>
        </w:rPr>
      </w:pPr>
    </w:p>
    <w:p w14:paraId="00449B56" w14:textId="77777777" w:rsidR="00C30CEE" w:rsidRPr="00E955B0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07E4BE" w14:textId="77777777" w:rsidR="00C30CEE" w:rsidRPr="00E955B0" w:rsidRDefault="00C30CEE" w:rsidP="00C30C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0DF3733" w14:textId="77777777" w:rsidR="00C30CEE" w:rsidRPr="00E955B0" w:rsidRDefault="00C30CEE" w:rsidP="00C30C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E557026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EBC4CBA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8D85D20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F79817E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369BC0D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A603389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7A5EF81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3E1EE72" w14:textId="77777777" w:rsidR="00C30CEE" w:rsidRDefault="00C30CEE" w:rsidP="00C30C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D85694D" w14:textId="77777777" w:rsidR="00C30CEE" w:rsidRPr="002E5D15" w:rsidRDefault="00C30CEE" w:rsidP="00C30CEE">
      <w:pPr>
        <w:pStyle w:val="a4"/>
        <w:jc w:val="center"/>
        <w:rPr>
          <w:rStyle w:val="c2"/>
          <w:b/>
          <w:sz w:val="44"/>
          <w:szCs w:val="44"/>
        </w:rPr>
      </w:pPr>
    </w:p>
    <w:p w14:paraId="2225794E" w14:textId="77777777" w:rsidR="00C30CEE" w:rsidRPr="002E5D15" w:rsidRDefault="00C30CEE" w:rsidP="00C30CEE">
      <w:pPr>
        <w:pStyle w:val="a4"/>
        <w:jc w:val="center"/>
        <w:rPr>
          <w:b/>
          <w:sz w:val="44"/>
          <w:szCs w:val="44"/>
        </w:rPr>
      </w:pPr>
      <w:r w:rsidRPr="002E5D15">
        <w:rPr>
          <w:rStyle w:val="c2"/>
          <w:b/>
          <w:sz w:val="44"/>
          <w:szCs w:val="44"/>
        </w:rPr>
        <w:t>Консультация для родителей</w:t>
      </w:r>
    </w:p>
    <w:p w14:paraId="12AB6002" w14:textId="77777777" w:rsidR="00C30CEE" w:rsidRPr="002E5D15" w:rsidRDefault="00C30CEE" w:rsidP="00C30CEE">
      <w:pPr>
        <w:pStyle w:val="a4"/>
        <w:jc w:val="center"/>
        <w:rPr>
          <w:b/>
          <w:sz w:val="44"/>
          <w:szCs w:val="44"/>
        </w:rPr>
      </w:pPr>
      <w:r>
        <w:rPr>
          <w:rStyle w:val="c2"/>
          <w:b/>
          <w:sz w:val="44"/>
          <w:szCs w:val="44"/>
        </w:rPr>
        <w:t>«Я сам</w:t>
      </w:r>
      <w:r w:rsidRPr="002E5D15">
        <w:rPr>
          <w:rStyle w:val="c2"/>
          <w:b/>
          <w:sz w:val="44"/>
          <w:szCs w:val="44"/>
        </w:rPr>
        <w:t>»</w:t>
      </w:r>
    </w:p>
    <w:p w14:paraId="2C868DB1" w14:textId="77777777" w:rsidR="00C30CEE" w:rsidRPr="00E955B0" w:rsidRDefault="00C30CEE" w:rsidP="00C30C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0F68B21" w14:textId="77777777" w:rsidR="00C30CEE" w:rsidRPr="00E955B0" w:rsidRDefault="00C30CEE" w:rsidP="00C30C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D4443EF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EEF0496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28FC363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0477F17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1E34BD3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7E0DFE1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8F988E3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805579D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FFEF222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29BE2DC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15AE9F6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7CE6C9E" w14:textId="77777777" w:rsidR="00C30CEE" w:rsidRPr="00E955B0" w:rsidRDefault="00C30CEE" w:rsidP="00C30C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529B29B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B5A98B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360D0B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9F26C6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9F7A95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2E7B53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3DE6C9" w14:textId="77777777" w:rsidR="00C30CEE" w:rsidRDefault="00C30CEE" w:rsidP="00C30CE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CB795F" w14:textId="77777777" w:rsidR="00C30CEE" w:rsidRPr="00B12EDC" w:rsidRDefault="00C30CEE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2F5755A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F125127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080EC43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FC3159C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5CC2DB8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11F9907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CD90B8" w14:textId="77777777" w:rsidR="005D5425" w:rsidRDefault="005D5425" w:rsidP="00C30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B3A8B4B" w14:textId="443E8DAA" w:rsidR="00C30CEE" w:rsidRPr="00B12EDC" w:rsidRDefault="00C30CEE" w:rsidP="00C30C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2E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FFEA12D" w14:textId="77777777" w:rsidR="007A215A" w:rsidRPr="007A215A" w:rsidRDefault="007A215A" w:rsidP="00F314A2">
      <w:pPr>
        <w:pBdr>
          <w:bottom w:val="single" w:sz="6" w:space="5" w:color="808080"/>
        </w:pBdr>
        <w:spacing w:before="300" w:after="0" w:line="240" w:lineRule="auto"/>
        <w:ind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14:paraId="267A089A" w14:textId="77777777" w:rsidR="007A215A" w:rsidRPr="00F314A2" w:rsidRDefault="007A215A" w:rsidP="007A215A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F314A2">
        <w:rPr>
          <w:rFonts w:ascii="Times New Roman" w:eastAsia="Times New Roman" w:hAnsi="Times New Roman" w:cs="Times New Roman"/>
          <w:b/>
          <w:noProof/>
          <w:kern w:val="36"/>
          <w:sz w:val="30"/>
          <w:szCs w:val="30"/>
        </w:rPr>
        <w:drawing>
          <wp:anchor distT="0" distB="0" distL="0" distR="0" simplePos="0" relativeHeight="251658240" behindDoc="0" locked="0" layoutInCell="1" allowOverlap="0" wp14:anchorId="31A0227E" wp14:editId="675815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2209800"/>
            <wp:effectExtent l="19050" t="0" r="9525" b="0"/>
            <wp:wrapSquare wrapText="bothSides"/>
            <wp:docPr id="4" name="Рисунок 4" descr="http://pandia.ru/text/80/045/images/image003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80/045/images/image003_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4A2">
        <w:rPr>
          <w:rFonts w:ascii="Times New Roman" w:eastAsia="Times New Roman" w:hAnsi="Times New Roman" w:cs="Times New Roman"/>
          <w:b/>
          <w:iCs/>
          <w:kern w:val="36"/>
          <w:sz w:val="30"/>
          <w:szCs w:val="30"/>
          <w:bdr w:val="none" w:sz="0" w:space="0" w:color="auto" w:frame="1"/>
        </w:rPr>
        <w:t>Мама, я – сам!</w:t>
      </w:r>
    </w:p>
    <w:p w14:paraId="32A8B9D6" w14:textId="77777777" w:rsidR="007A215A" w:rsidRPr="007A215A" w:rsidRDefault="007A215A" w:rsidP="007A215A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>Ваш малыш, кажется, еще только недавно научился говорить, а уже гордо заявляет: </w:t>
      </w:r>
      <w:r w:rsidRPr="007A215A">
        <w:rPr>
          <w:rFonts w:ascii="Times New Roman" w:eastAsia="Times New Roman" w:hAnsi="Times New Roman" w:cs="Times New Roman"/>
          <w:i/>
          <w:iCs/>
          <w:kern w:val="36"/>
          <w:sz w:val="30"/>
          <w:szCs w:val="30"/>
          <w:u w:val="single"/>
          <w:bdr w:val="none" w:sz="0" w:space="0" w:color="auto" w:frame="1"/>
        </w:rPr>
        <w:t>«</w:t>
      </w:r>
      <w:r w:rsidRPr="00C30CEE">
        <w:rPr>
          <w:rFonts w:ascii="Times New Roman" w:eastAsia="Times New Roman" w:hAnsi="Times New Roman" w:cs="Times New Roman"/>
          <w:b/>
          <w:iCs/>
          <w:kern w:val="36"/>
          <w:sz w:val="30"/>
          <w:szCs w:val="30"/>
          <w:u w:val="single"/>
          <w:bdr w:val="none" w:sz="0" w:space="0" w:color="auto" w:frame="1"/>
        </w:rPr>
        <w:t>Я сам</w:t>
      </w:r>
      <w:proofErr w:type="gramStart"/>
      <w:r w:rsidRPr="00C30CEE">
        <w:rPr>
          <w:rFonts w:ascii="Times New Roman" w:eastAsia="Times New Roman" w:hAnsi="Times New Roman" w:cs="Times New Roman"/>
          <w:b/>
          <w:iCs/>
          <w:kern w:val="36"/>
          <w:sz w:val="30"/>
          <w:szCs w:val="30"/>
          <w:u w:val="single"/>
          <w:bdr w:val="none" w:sz="0" w:space="0" w:color="auto" w:frame="1"/>
        </w:rPr>
        <w:t>!»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>В</w:t>
      </w:r>
      <w:proofErr w:type="gramEnd"/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ребенке просыпается личность, и стремление к самостоятельности совершенно оправданно. Развитие ребенка от одного года до трех лет специалисты считают необычайно важным этапом в его жизни, а возраст три года называют серединой пути "психологического роста человека от момента рождения до зрелого возраста</w:t>
      </w:r>
    </w:p>
    <w:p w14:paraId="0DEE21EF" w14:textId="77777777" w:rsidR="00F314A2" w:rsidRDefault="00F314A2" w:rsidP="007A215A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    </w:t>
      </w:r>
      <w:r w:rsidR="007A215A"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>Кризис трёх лет известен в возрастной психологии как кризис </w:t>
      </w:r>
    </w:p>
    <w:p w14:paraId="0398837A" w14:textId="77777777" w:rsidR="00F314A2" w:rsidRDefault="007A215A" w:rsidP="00F314A2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C30CEE">
        <w:rPr>
          <w:rFonts w:ascii="Times New Roman" w:eastAsia="Times New Roman" w:hAnsi="Times New Roman" w:cs="Times New Roman"/>
          <w:b/>
          <w:i/>
          <w:iCs/>
          <w:kern w:val="36"/>
          <w:sz w:val="30"/>
          <w:szCs w:val="30"/>
          <w:u w:val="single"/>
          <w:bdr w:val="none" w:sz="0" w:space="0" w:color="auto" w:frame="1"/>
        </w:rPr>
        <w:t>«Я сам»,</w:t>
      </w:r>
      <w:r w:rsidRPr="00C30CEE">
        <w:rPr>
          <w:rFonts w:ascii="Times New Roman" w:eastAsia="Times New Roman" w:hAnsi="Times New Roman" w:cs="Times New Roman"/>
          <w:b/>
          <w:i/>
          <w:iCs/>
          <w:kern w:val="36"/>
          <w:sz w:val="30"/>
          <w:szCs w:val="30"/>
          <w:bdr w:val="none" w:sz="0" w:space="0" w:color="auto" w:frame="1"/>
        </w:rPr>
        <w:t> </w:t>
      </w:r>
      <w:r w:rsidRPr="00C30CEE">
        <w:rPr>
          <w:rFonts w:ascii="Times New Roman" w:eastAsia="Times New Roman" w:hAnsi="Times New Roman" w:cs="Times New Roman"/>
          <w:b/>
          <w:i/>
          <w:iCs/>
          <w:kern w:val="36"/>
          <w:sz w:val="30"/>
          <w:szCs w:val="30"/>
          <w:u w:val="single"/>
          <w:bdr w:val="none" w:sz="0" w:space="0" w:color="auto" w:frame="1"/>
        </w:rPr>
        <w:t>«Кризис упрямства»</w:t>
      </w:r>
      <w:r w:rsidRPr="007A215A">
        <w:rPr>
          <w:rFonts w:ascii="Times New Roman" w:eastAsia="Times New Roman" w:hAnsi="Times New Roman" w:cs="Times New Roman"/>
          <w:i/>
          <w:iCs/>
          <w:kern w:val="36"/>
          <w:sz w:val="30"/>
          <w:szCs w:val="30"/>
          <w:u w:val="single"/>
          <w:bdr w:val="none" w:sz="0" w:space="0" w:color="auto" w:frame="1"/>
        </w:rPr>
        <w:t> 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>- эти слова, наверное, знакомы каждому, кто имеет счастье быть родителем. Иногда родители думают, что легче все сделать самим, чем научить чему-то ребенка. Нетерпеливо ожидая, пока ребенок сам оденется, родители выхватывают штанишки, курточку и быстро его одевают, да еще приговаривают, что малыш – копуша. Или быстренько зашнуровывают ботиночки, не давая ему самому, наконец, завершить эту увлекательную работу. Понятно, у взрослых на это уходят считанные минутки, а для малыша серьезное дело. Точно также, маме проще покормить ребенка с ложечки, чтобы потом не отмывать стол, полы и самого ребенка, впоследствии решить задачку или написать сочинение, чтобы не тратить времени на долгие объяснения, да и успеть посмотреть телевизор.</w:t>
      </w:r>
    </w:p>
    <w:p w14:paraId="0CF894E6" w14:textId="77777777" w:rsidR="007A215A" w:rsidRPr="007A215A" w:rsidRDefault="007A215A" w:rsidP="00F314A2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А что потом? Потом так и придется делать все самим, или же ругать ребенка, который без мамы с папой сам не в состоянии ничего сделать. Да еще горевать, что вот у всех дети самостоятельные, а вам не повезло, - ваши такие неприспособленные и беспомощные! Но ведь существует простой закон воспитания самостоятельного человека: никогда не надо делать за ребенка то, что он способен сделать сам. Да, это может доставить ребенку неудобства, даже неприятности, стрессы, когда долго что-то не получается, а вам - стоить большего количества времени, сил и терпения, но как иначе научить детей справляться со своими проблемами самостоятельно? А если их упорно оберегать от любых сложностей, вырастут люди, которые недостаточно верят в себя и любой ценой избегают риска и любых сложностей. Как правило, таким детям особенно тяжело приходится с первых школьных дней, 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lastRenderedPageBreak/>
        <w:t xml:space="preserve">когда появляются сложности, а рядом нет заботливых папы с мамой. </w:t>
      </w:r>
      <w:r w:rsidR="00F314A2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      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Поэтому начинать готовить и учить самостоятельности нужно буквально с младенчества. Неужели не интересно посмотреть на старания малыша, которые учится делать первые, простые, но очень важные дела: одеваться, правильно есть, убирать игрушки и пр.?! Но вот ваш малыш, попытавшись застегнуть пуговицы на рубашке, приходит в отчаяние и начинает злиться, кричать и кусать свою непослушную одежду. Действительно, чтобы застегнуть одну пуговицу, нужны сотни тонких моторных навыков, просто мы, взрослые, об этом давно забыли. Поэтому не нужно считать малыша беспомощным, думать, что у него ничего не получится! Напротив, похвалите его, скажите, что он такой умелый, что все делает правильно! Это ободрит </w:t>
      </w:r>
      <w:proofErr w:type="gramStart"/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>ребенка</w:t>
      </w:r>
      <w:proofErr w:type="gramEnd"/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и он будет стараться и радоваться своим успехам. Такие маленькие шаги на пути к взрослению, к самостоятельности и уверенности в себе, очень важны для становления характера маленького человека, для его будущего. Задача родителей – не делать за него эти самые шаги, а быть рядом, учить, помогать, направлять, поощрять. Да-да, не забывайте каждый раз, когда ваш сынишка или дочка сделает что-то самостоятельно, оценить то, что у него получилось - или хотя бы его старания. Не жалейте добрых слов и похвалы, когда дети их действительно заслужили. Это повышает их самооценку и убеждает детей в том, что родители любят их. А, кроме того, повышают интерес и вызывают желание сделать что-то еще.</w:t>
      </w:r>
    </w:p>
    <w:p w14:paraId="3774EA29" w14:textId="77777777" w:rsidR="00F314A2" w:rsidRDefault="007A215A" w:rsidP="00F314A2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F314A2">
        <w:rPr>
          <w:rFonts w:ascii="Times New Roman" w:eastAsia="Times New Roman" w:hAnsi="Times New Roman" w:cs="Times New Roman"/>
          <w:b/>
          <w:kern w:val="36"/>
          <w:sz w:val="30"/>
          <w:szCs w:val="30"/>
          <w:bdr w:val="none" w:sz="0" w:space="0" w:color="auto" w:frame="1"/>
        </w:rPr>
        <w:t>«Я сам!»-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  <w:u w:val="single"/>
          <w:bdr w:val="none" w:sz="0" w:space="0" w:color="auto" w:frame="1"/>
        </w:rPr>
        <w:t> </w:t>
      </w:r>
      <w:r w:rsidRPr="007A215A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хорошие слова! Это здорово, когда ваш ребенок часто повторяет их. </w:t>
      </w:r>
    </w:p>
    <w:p w14:paraId="1B47FFFD" w14:textId="77777777" w:rsidR="007A215A" w:rsidRPr="00F314A2" w:rsidRDefault="00F314A2" w:rsidP="00F314A2">
      <w:pPr>
        <w:pBdr>
          <w:bottom w:val="single" w:sz="6" w:space="5" w:color="808080"/>
        </w:pBdr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bdr w:val="none" w:sz="0" w:space="0" w:color="auto" w:frame="1"/>
        </w:rPr>
        <w:t xml:space="preserve">   </w:t>
      </w:r>
      <w:r w:rsidR="007A215A" w:rsidRPr="00F314A2">
        <w:rPr>
          <w:rFonts w:ascii="Times New Roman" w:eastAsia="Times New Roman" w:hAnsi="Times New Roman" w:cs="Times New Roman"/>
          <w:b/>
          <w:i/>
          <w:kern w:val="36"/>
          <w:sz w:val="30"/>
          <w:szCs w:val="30"/>
        </w:rPr>
        <w:t>Не отбивайте у него охоту быть самостоятельным, будьте мудрыми и терпеливыми!</w:t>
      </w:r>
    </w:p>
    <w:p w14:paraId="34343F43" w14:textId="77777777" w:rsidR="00F314A2" w:rsidRDefault="00F314A2" w:rsidP="007A215A"/>
    <w:p w14:paraId="536BC993" w14:textId="77777777" w:rsidR="00F314A2" w:rsidRDefault="00F314A2" w:rsidP="007A215A"/>
    <w:p w14:paraId="6920FD3E" w14:textId="77777777" w:rsidR="00384D5F" w:rsidRDefault="00384D5F" w:rsidP="007A215A"/>
    <w:sectPr w:rsidR="00384D5F" w:rsidSect="0068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15A"/>
    <w:rsid w:val="00384D5F"/>
    <w:rsid w:val="005D5425"/>
    <w:rsid w:val="00687325"/>
    <w:rsid w:val="007A215A"/>
    <w:rsid w:val="00C30CEE"/>
    <w:rsid w:val="00F3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53B8"/>
  <w15:docId w15:val="{8C92D9AB-DFCC-47DD-BB2D-9557627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25"/>
  </w:style>
  <w:style w:type="paragraph" w:styleId="1">
    <w:name w:val="heading 1"/>
    <w:basedOn w:val="a"/>
    <w:link w:val="10"/>
    <w:uiPriority w:val="9"/>
    <w:qFormat/>
    <w:rsid w:val="007A2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30CE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30CEE"/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C30CEE"/>
    <w:rPr>
      <w:i/>
      <w:iCs/>
    </w:rPr>
  </w:style>
  <w:style w:type="paragraph" w:customStyle="1" w:styleId="c12">
    <w:name w:val="c12"/>
    <w:basedOn w:val="a"/>
    <w:rsid w:val="00C3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2018-01-29T20:14:00Z</dcterms:created>
  <dcterms:modified xsi:type="dcterms:W3CDTF">2024-02-25T17:14:00Z</dcterms:modified>
</cp:coreProperties>
</file>