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0345" w:rsidRPr="00911447" w:rsidRDefault="00790345" w:rsidP="00790345">
      <w:pPr>
        <w:pStyle w:val="a3"/>
        <w:jc w:val="center"/>
        <w:rPr>
          <w:rFonts w:ascii="Times New Roman" w:hAnsi="Times New Roman"/>
          <w:b/>
          <w:color w:val="4F6228"/>
          <w:sz w:val="26"/>
          <w:szCs w:val="26"/>
        </w:rPr>
      </w:pPr>
      <w:r w:rsidRPr="00911447">
        <w:rPr>
          <w:rFonts w:ascii="Times New Roman" w:hAnsi="Times New Roman"/>
          <w:b/>
          <w:color w:val="4F6228"/>
          <w:sz w:val="26"/>
          <w:szCs w:val="26"/>
        </w:rPr>
        <w:t>ШПАРГАЛКА ДЛЯ РОДИТЕЛЕЙ</w:t>
      </w:r>
    </w:p>
    <w:p w:rsidR="00790345" w:rsidRDefault="00790345" w:rsidP="00790345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90345" w:rsidRDefault="00790345" w:rsidP="00790345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90345" w:rsidRPr="0039155B" w:rsidRDefault="00790345" w:rsidP="0039155B">
      <w:pPr>
        <w:pStyle w:val="a3"/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9155B">
        <w:rPr>
          <w:rFonts w:ascii="Times New Roman" w:hAnsi="Times New Roman"/>
          <w:b/>
          <w:color w:val="C00000"/>
          <w:sz w:val="28"/>
          <w:szCs w:val="28"/>
        </w:rPr>
        <w:t xml:space="preserve">«Как развивать речь </w:t>
      </w:r>
      <w:proofErr w:type="gramStart"/>
      <w:r w:rsidRPr="0039155B">
        <w:rPr>
          <w:rFonts w:ascii="Times New Roman" w:hAnsi="Times New Roman"/>
          <w:b/>
          <w:color w:val="C00000"/>
          <w:sz w:val="28"/>
          <w:szCs w:val="28"/>
        </w:rPr>
        <w:t>ребёнка  дома</w:t>
      </w:r>
      <w:proofErr w:type="gramEnd"/>
      <w:r w:rsidRPr="0039155B">
        <w:rPr>
          <w:rFonts w:ascii="Times New Roman" w:hAnsi="Times New Roman"/>
          <w:b/>
          <w:color w:val="C00000"/>
          <w:sz w:val="28"/>
          <w:szCs w:val="28"/>
        </w:rPr>
        <w:t>»</w:t>
      </w:r>
    </w:p>
    <w:p w:rsidR="00790345" w:rsidRPr="0039155B" w:rsidRDefault="00790345" w:rsidP="0039155B">
      <w:pPr>
        <w:pStyle w:val="a3"/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345A8" w:rsidRPr="0039155B" w:rsidRDefault="00F345A8" w:rsidP="0039155B">
      <w:pPr>
        <w:pStyle w:val="a3"/>
        <w:spacing w:line="276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39155B">
        <w:rPr>
          <w:rFonts w:ascii="Times New Roman" w:hAnsi="Times New Roman"/>
          <w:b/>
          <w:color w:val="C00000"/>
          <w:sz w:val="28"/>
          <w:szCs w:val="28"/>
        </w:rPr>
        <w:t>Развитие и совершенствование звуковой культуры речи</w:t>
      </w:r>
    </w:p>
    <w:p w:rsidR="00790345" w:rsidRPr="0039155B" w:rsidRDefault="0067613C" w:rsidP="0039155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39370</wp:posOffset>
            </wp:positionV>
            <wp:extent cx="1808480" cy="2122170"/>
            <wp:effectExtent l="19050" t="0" r="1270" b="0"/>
            <wp:wrapSquare wrapText="bothSides"/>
            <wp:docPr id="4" name="Picture 2" descr="C:\Users\нгг\Desktop\Клипарт\Образование\iCA3UQA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гг\Desktop\Клипарт\Образование\iCA3UQAJ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AFE" w:rsidRPr="0039155B" w:rsidRDefault="00F345A8" w:rsidP="0039155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t xml:space="preserve">По рекомендации педагогов проводить с ребенком специальные игровые упражнения по развитию и совершенствованию звуковой культуры речи как составной части подготовки ребенка к </w:t>
      </w:r>
      <w:r w:rsidR="00790345" w:rsidRPr="0039155B">
        <w:rPr>
          <w:rFonts w:ascii="Times New Roman" w:hAnsi="Times New Roman"/>
          <w:sz w:val="28"/>
          <w:szCs w:val="28"/>
        </w:rPr>
        <w:t xml:space="preserve">последующему обучению грамоте. </w:t>
      </w:r>
    </w:p>
    <w:p w:rsidR="00B66AFE" w:rsidRPr="0039155B" w:rsidRDefault="00F345A8" w:rsidP="0039155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t xml:space="preserve"> Для развития фонематического слуха упражнять ребенка в выделении первого звука в своем имени, в имени окружающих, в названии любимой игрушки, а затем в определении последова</w:t>
      </w:r>
      <w:r w:rsidR="00B66AFE" w:rsidRPr="0039155B">
        <w:rPr>
          <w:rFonts w:ascii="Times New Roman" w:hAnsi="Times New Roman"/>
          <w:sz w:val="28"/>
          <w:szCs w:val="28"/>
        </w:rPr>
        <w:t xml:space="preserve">тельности звуков в этих словах; </w:t>
      </w:r>
      <w:r w:rsidRPr="0039155B">
        <w:rPr>
          <w:rFonts w:ascii="Times New Roman" w:hAnsi="Times New Roman"/>
          <w:sz w:val="28"/>
          <w:szCs w:val="28"/>
        </w:rPr>
        <w:t>делить слова на слоги и определять их последовательнос</w:t>
      </w:r>
      <w:r w:rsidR="00790345" w:rsidRPr="0039155B">
        <w:rPr>
          <w:rFonts w:ascii="Times New Roman" w:hAnsi="Times New Roman"/>
          <w:sz w:val="28"/>
          <w:szCs w:val="28"/>
        </w:rPr>
        <w:t xml:space="preserve">ть. </w:t>
      </w:r>
    </w:p>
    <w:p w:rsidR="00C7789F" w:rsidRPr="0039155B" w:rsidRDefault="00F345A8" w:rsidP="0039155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t>Следить за правильным ударением при произнесении слов</w:t>
      </w:r>
      <w:r w:rsidR="00C7789F" w:rsidRPr="0039155B">
        <w:rPr>
          <w:rFonts w:ascii="Times New Roman" w:hAnsi="Times New Roman"/>
          <w:sz w:val="28"/>
          <w:szCs w:val="28"/>
        </w:rPr>
        <w:t xml:space="preserve">, </w:t>
      </w:r>
      <w:r w:rsidRPr="0039155B">
        <w:rPr>
          <w:rFonts w:ascii="Times New Roman" w:hAnsi="Times New Roman"/>
          <w:sz w:val="28"/>
          <w:szCs w:val="28"/>
        </w:rPr>
        <w:t xml:space="preserve">проводя игры типа «Так и не так»: взрослый произносит слова или словосочетания, сочетая правильное и неправильное использование ударений, а ребенок слушает и поправляет взрослого, произнося слово (словосочетание) с правильным ударением. </w:t>
      </w:r>
    </w:p>
    <w:p w:rsidR="00F345A8" w:rsidRPr="0039155B" w:rsidRDefault="00C7789F" w:rsidP="0039155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t xml:space="preserve">  </w:t>
      </w:r>
      <w:r w:rsidR="00F345A8" w:rsidRPr="0039155B">
        <w:rPr>
          <w:rFonts w:ascii="Times New Roman" w:hAnsi="Times New Roman"/>
          <w:sz w:val="28"/>
          <w:szCs w:val="28"/>
        </w:rPr>
        <w:t xml:space="preserve">Закреплять произносительную сторону речи с помощью чистоговорок, скороговорок. </w:t>
      </w:r>
    </w:p>
    <w:p w:rsidR="00104F24" w:rsidRPr="0039155B" w:rsidRDefault="00104F24" w:rsidP="0039155B">
      <w:pPr>
        <w:pStyle w:val="a3"/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9155B">
        <w:rPr>
          <w:rFonts w:ascii="Times New Roman" w:hAnsi="Times New Roman"/>
          <w:b/>
          <w:color w:val="C00000"/>
          <w:sz w:val="28"/>
          <w:szCs w:val="28"/>
        </w:rPr>
        <w:t>Развитие лексической стороны речи</w:t>
      </w:r>
    </w:p>
    <w:p w:rsidR="00790345" w:rsidRPr="0039155B" w:rsidRDefault="00790345" w:rsidP="0039155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110B9" w:rsidRPr="0039155B" w:rsidRDefault="0039155B" w:rsidP="0039155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546432</wp:posOffset>
            </wp:positionV>
            <wp:extent cx="2386330" cy="1915795"/>
            <wp:effectExtent l="0" t="0" r="0" b="0"/>
            <wp:wrapTight wrapText="bothSides">
              <wp:wrapPolygon edited="0">
                <wp:start x="0" y="0"/>
                <wp:lineTo x="0" y="21478"/>
                <wp:lineTo x="21382" y="21478"/>
                <wp:lineTo x="21382" y="0"/>
                <wp:lineTo x="0" y="0"/>
              </wp:wrapPolygon>
            </wp:wrapTight>
            <wp:docPr id="3" name="Рисунок 5" descr="C:\Users\notebook7\Pictures\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notebook7\Pictures\kid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F24" w:rsidRPr="0039155B">
        <w:rPr>
          <w:rFonts w:ascii="Times New Roman" w:hAnsi="Times New Roman"/>
          <w:sz w:val="28"/>
          <w:szCs w:val="28"/>
        </w:rPr>
        <w:t>Много рассказывать и показывать ребенку, читать познавательную литературу, водить на экскурсии, проводить наблюдения. Внимательно рассматривать отдельные объекты и предметы. При этом желательно учитывать познавательные предпочтения (и</w:t>
      </w:r>
      <w:r w:rsidR="006110B9" w:rsidRPr="0039155B">
        <w:rPr>
          <w:rFonts w:ascii="Times New Roman" w:hAnsi="Times New Roman"/>
          <w:sz w:val="28"/>
          <w:szCs w:val="28"/>
        </w:rPr>
        <w:t xml:space="preserve">нтересы) своего ребенка. </w:t>
      </w:r>
    </w:p>
    <w:p w:rsidR="006110B9" w:rsidRPr="0039155B" w:rsidRDefault="00104F24" w:rsidP="0039155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t xml:space="preserve">Рассказывать ребенку о родственниках (где они живут, кем работают, какие они замечательные люди, кем они приходятся ребенку); о своей работе или учебе, о тех людях, которые вас окружают. </w:t>
      </w:r>
    </w:p>
    <w:p w:rsidR="006110B9" w:rsidRPr="0039155B" w:rsidRDefault="006110B9" w:rsidP="0039155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110B9" w:rsidRPr="0039155B" w:rsidRDefault="00104F24" w:rsidP="0039155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lastRenderedPageBreak/>
        <w:t>Продолжать семейную традицию ежедневных бесед о прожитом дне. (Чем тебя порадовал сегодняшний день? Чем огорчил? Чем удивил? И т. д.</w:t>
      </w:r>
      <w:proofErr w:type="gramStart"/>
      <w:r w:rsidRPr="0039155B">
        <w:rPr>
          <w:rFonts w:ascii="Times New Roman" w:hAnsi="Times New Roman"/>
          <w:sz w:val="28"/>
          <w:szCs w:val="28"/>
        </w:rPr>
        <w:t>)</w:t>
      </w:r>
      <w:proofErr w:type="gramEnd"/>
      <w:r w:rsidRPr="0039155B">
        <w:rPr>
          <w:rFonts w:ascii="Times New Roman" w:hAnsi="Times New Roman"/>
          <w:sz w:val="28"/>
          <w:szCs w:val="28"/>
        </w:rPr>
        <w:t xml:space="preserve"> Обсуждать и планировать все совместные мероприятия вместе с ребенком. </w:t>
      </w:r>
    </w:p>
    <w:p w:rsidR="00F73AD9" w:rsidRPr="0039155B" w:rsidRDefault="006110B9" w:rsidP="0039155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t xml:space="preserve">  </w:t>
      </w:r>
      <w:r w:rsidR="00104F24" w:rsidRPr="0039155B">
        <w:rPr>
          <w:rFonts w:ascii="Times New Roman" w:hAnsi="Times New Roman"/>
          <w:sz w:val="28"/>
          <w:szCs w:val="28"/>
        </w:rPr>
        <w:t xml:space="preserve">По рекомендации педагогов проводить специальные речевые игры с целью обогащения и совершенствования лексической стороны речи ребенка. </w:t>
      </w:r>
    </w:p>
    <w:p w:rsidR="006110B9" w:rsidRPr="0039155B" w:rsidRDefault="006110B9" w:rsidP="0039155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C3A88" w:rsidRPr="0039155B" w:rsidRDefault="006C3A88" w:rsidP="0039155B">
      <w:pPr>
        <w:pStyle w:val="a3"/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9155B">
        <w:rPr>
          <w:rFonts w:ascii="Times New Roman" w:hAnsi="Times New Roman"/>
          <w:b/>
          <w:color w:val="C00000"/>
          <w:sz w:val="28"/>
          <w:szCs w:val="28"/>
        </w:rPr>
        <w:t>Формирование грамматического строя речи</w:t>
      </w:r>
    </w:p>
    <w:p w:rsidR="00790345" w:rsidRPr="0039155B" w:rsidRDefault="00790345" w:rsidP="0039155B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90345" w:rsidRPr="0039155B" w:rsidRDefault="006C3A88" w:rsidP="0039155B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t>Упражнять детей в правильном употреблении глаголов. Проводить с ребенком речевые игры типа «Кто что умеет делать?» на подбор глаголов (например: «Что умеет и любит делать кошечка? Бегать, спать, лакать, играть, мяукать» и т. п.); «Измени словечко» на умение употреблять и образовывать глаголы с приставками у-, при-, вы-</w:t>
      </w:r>
      <w:r w:rsidR="009143BD" w:rsidRPr="0039155B">
        <w:rPr>
          <w:rFonts w:ascii="Times New Roman" w:hAnsi="Times New Roman"/>
          <w:sz w:val="28"/>
          <w:szCs w:val="28"/>
        </w:rPr>
        <w:t xml:space="preserve">, за-, пере-, под- и др. </w:t>
      </w:r>
    </w:p>
    <w:p w:rsidR="00790345" w:rsidRPr="0039155B" w:rsidRDefault="006C3A88" w:rsidP="0039155B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t>В повседневном общении с ребенком создавать речевые ситуации, позволяющие ребенку согласовывать существ</w:t>
      </w:r>
      <w:r w:rsidR="009143BD" w:rsidRPr="0039155B">
        <w:rPr>
          <w:rFonts w:ascii="Times New Roman" w:hAnsi="Times New Roman"/>
          <w:sz w:val="28"/>
          <w:szCs w:val="28"/>
        </w:rPr>
        <w:t>ительные с числительными.</w:t>
      </w:r>
    </w:p>
    <w:p w:rsidR="009143BD" w:rsidRPr="0039155B" w:rsidRDefault="006C3A88" w:rsidP="0039155B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t>Следить за тем, как ребенок употребляет сложные формы существительных множественного чис</w:t>
      </w:r>
      <w:r w:rsidR="009143BD" w:rsidRPr="0039155B">
        <w:rPr>
          <w:rFonts w:ascii="Times New Roman" w:hAnsi="Times New Roman"/>
          <w:sz w:val="28"/>
          <w:szCs w:val="28"/>
        </w:rPr>
        <w:t>ла в родительном падеже.</w:t>
      </w:r>
    </w:p>
    <w:p w:rsidR="0067613C" w:rsidRPr="0039155B" w:rsidRDefault="009143BD" w:rsidP="0039155B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t xml:space="preserve">  </w:t>
      </w:r>
      <w:r w:rsidR="006C3A88" w:rsidRPr="0039155B">
        <w:rPr>
          <w:rFonts w:ascii="Times New Roman" w:hAnsi="Times New Roman"/>
          <w:sz w:val="28"/>
          <w:szCs w:val="28"/>
        </w:rPr>
        <w:t>Поощрять стремление ребенка использовать в речи сложные типы предложений (сложносочиненные и</w:t>
      </w:r>
      <w:r w:rsidRPr="0039155B">
        <w:rPr>
          <w:rFonts w:ascii="Times New Roman" w:hAnsi="Times New Roman"/>
          <w:sz w:val="28"/>
          <w:szCs w:val="28"/>
        </w:rPr>
        <w:t xml:space="preserve"> сложноподчиненные). </w:t>
      </w:r>
    </w:p>
    <w:p w:rsidR="00C14261" w:rsidRPr="0039155B" w:rsidRDefault="006C3A88" w:rsidP="0039155B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t>В игровых ситуациях упражнять ребенка в составлении</w:t>
      </w:r>
      <w:r w:rsidR="009F37A8" w:rsidRPr="0039155B">
        <w:rPr>
          <w:rFonts w:ascii="Times New Roman" w:hAnsi="Times New Roman"/>
          <w:sz w:val="28"/>
          <w:szCs w:val="28"/>
        </w:rPr>
        <w:t xml:space="preserve"> </w:t>
      </w:r>
      <w:r w:rsidRPr="0039155B">
        <w:rPr>
          <w:rFonts w:ascii="Times New Roman" w:hAnsi="Times New Roman"/>
          <w:sz w:val="28"/>
          <w:szCs w:val="28"/>
        </w:rPr>
        <w:t xml:space="preserve">простых распространенных предложений. </w:t>
      </w:r>
    </w:p>
    <w:p w:rsidR="009F37A8" w:rsidRPr="0039155B" w:rsidRDefault="009F37A8" w:rsidP="0039155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90AB5" w:rsidRPr="0039155B" w:rsidRDefault="00A90AB5" w:rsidP="0039155B">
      <w:pPr>
        <w:pStyle w:val="a3"/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9155B">
        <w:rPr>
          <w:rFonts w:ascii="Times New Roman" w:hAnsi="Times New Roman"/>
          <w:b/>
          <w:color w:val="C00000"/>
          <w:sz w:val="28"/>
          <w:szCs w:val="28"/>
        </w:rPr>
        <w:t>Развитие связной речи детей</w:t>
      </w:r>
    </w:p>
    <w:p w:rsidR="0067613C" w:rsidRPr="0039155B" w:rsidRDefault="0067613C" w:rsidP="0039155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F37A8" w:rsidRPr="0039155B" w:rsidRDefault="0067613C" w:rsidP="0039155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207949</wp:posOffset>
            </wp:positionH>
            <wp:positionV relativeFrom="paragraph">
              <wp:posOffset>289118</wp:posOffset>
            </wp:positionV>
            <wp:extent cx="2669540" cy="1882775"/>
            <wp:effectExtent l="19050" t="0" r="0" b="0"/>
            <wp:wrapSquare wrapText="bothSides"/>
            <wp:docPr id="2" name="Рисунок 26" descr="C:\Users\notebook7\Pictures\8c74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:\Users\notebook7\Pictures\8c744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AB5" w:rsidRPr="0039155B">
        <w:rPr>
          <w:rFonts w:ascii="Times New Roman" w:hAnsi="Times New Roman"/>
          <w:sz w:val="28"/>
          <w:szCs w:val="28"/>
        </w:rPr>
        <w:t>Обучать ребенка быть вежливым и тактичным при участии в диалоге со взрослыми и детьми. Во время бесед с ребенком демонстрировать культуру ведения диалога. Показать пример, как нужно вести диалог за столом, в гостях, при разговоре по телефону.</w:t>
      </w:r>
    </w:p>
    <w:p w:rsidR="009F37A8" w:rsidRPr="0039155B" w:rsidRDefault="00A90AB5" w:rsidP="0039155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t xml:space="preserve">Закреплять полученные в детском саду навыки по составлению связных монологических высказываний </w:t>
      </w:r>
      <w:proofErr w:type="gramStart"/>
      <w:r w:rsidRPr="0039155B">
        <w:rPr>
          <w:rFonts w:ascii="Times New Roman" w:hAnsi="Times New Roman"/>
          <w:sz w:val="28"/>
          <w:szCs w:val="28"/>
        </w:rPr>
        <w:t xml:space="preserve">через:   </w:t>
      </w:r>
      <w:proofErr w:type="gramEnd"/>
      <w:r w:rsidRPr="0039155B">
        <w:rPr>
          <w:rFonts w:ascii="Times New Roman" w:hAnsi="Times New Roman"/>
          <w:sz w:val="28"/>
          <w:szCs w:val="28"/>
        </w:rPr>
        <w:t>составление ра</w:t>
      </w:r>
      <w:r w:rsidR="007D7C06" w:rsidRPr="0039155B">
        <w:rPr>
          <w:rFonts w:ascii="Times New Roman" w:hAnsi="Times New Roman"/>
          <w:sz w:val="28"/>
          <w:szCs w:val="28"/>
        </w:rPr>
        <w:t xml:space="preserve">ссказов по семейным </w:t>
      </w:r>
      <w:proofErr w:type="gramStart"/>
      <w:r w:rsidR="007D7C06" w:rsidRPr="0039155B">
        <w:rPr>
          <w:rFonts w:ascii="Times New Roman" w:hAnsi="Times New Roman"/>
          <w:sz w:val="28"/>
          <w:szCs w:val="28"/>
        </w:rPr>
        <w:t>фотографиям</w:t>
      </w:r>
      <w:r w:rsidRPr="0039155B">
        <w:rPr>
          <w:rFonts w:ascii="Times New Roman" w:hAnsi="Times New Roman"/>
          <w:sz w:val="28"/>
          <w:szCs w:val="28"/>
        </w:rPr>
        <w:t>;  рассказы</w:t>
      </w:r>
      <w:proofErr w:type="gramEnd"/>
      <w:r w:rsidRPr="0039155B">
        <w:rPr>
          <w:rFonts w:ascii="Times New Roman" w:hAnsi="Times New Roman"/>
          <w:sz w:val="28"/>
          <w:szCs w:val="28"/>
        </w:rPr>
        <w:t xml:space="preserve"> по сериям картинок</w:t>
      </w:r>
      <w:r w:rsidR="007D7C06" w:rsidRPr="0039155B">
        <w:rPr>
          <w:rFonts w:ascii="Times New Roman" w:hAnsi="Times New Roman"/>
          <w:sz w:val="28"/>
          <w:szCs w:val="28"/>
        </w:rPr>
        <w:t>;</w:t>
      </w:r>
      <w:r w:rsidR="009F37A8" w:rsidRPr="0039155B">
        <w:rPr>
          <w:rFonts w:ascii="Times New Roman" w:hAnsi="Times New Roman"/>
          <w:sz w:val="28"/>
          <w:szCs w:val="28"/>
        </w:rPr>
        <w:t xml:space="preserve"> пересказы сказок; </w:t>
      </w:r>
      <w:r w:rsidRPr="0039155B">
        <w:rPr>
          <w:rFonts w:ascii="Times New Roman" w:hAnsi="Times New Roman"/>
          <w:sz w:val="28"/>
          <w:szCs w:val="28"/>
        </w:rPr>
        <w:t>составлени</w:t>
      </w:r>
      <w:r w:rsidR="007D7C06" w:rsidRPr="0039155B">
        <w:rPr>
          <w:rFonts w:ascii="Times New Roman" w:hAnsi="Times New Roman"/>
          <w:sz w:val="28"/>
          <w:szCs w:val="28"/>
        </w:rPr>
        <w:t>е</w:t>
      </w:r>
      <w:r w:rsidRPr="0039155B">
        <w:rPr>
          <w:rFonts w:ascii="Times New Roman" w:hAnsi="Times New Roman"/>
          <w:sz w:val="28"/>
          <w:szCs w:val="28"/>
        </w:rPr>
        <w:t xml:space="preserve"> элементарных описаний</w:t>
      </w:r>
      <w:r w:rsidR="009F37A8" w:rsidRPr="0039155B">
        <w:rPr>
          <w:rFonts w:ascii="Times New Roman" w:hAnsi="Times New Roman"/>
          <w:sz w:val="28"/>
          <w:szCs w:val="28"/>
        </w:rPr>
        <w:t>.</w:t>
      </w:r>
    </w:p>
    <w:p w:rsidR="00A90AB5" w:rsidRPr="0039155B" w:rsidRDefault="00A90AB5" w:rsidP="0039155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lastRenderedPageBreak/>
        <w:t xml:space="preserve">Поощрять попытки ребенка сочинять сказки и рассказы. Следить за соблюдением правил составления связных высказываний. Обыгрывать детские сочинения театрализованными средствами. </w:t>
      </w:r>
    </w:p>
    <w:p w:rsidR="00C14261" w:rsidRPr="0039155B" w:rsidRDefault="00C14261" w:rsidP="0039155B">
      <w:pPr>
        <w:pStyle w:val="a3"/>
        <w:spacing w:line="276" w:lineRule="auto"/>
        <w:ind w:firstLine="284"/>
        <w:rPr>
          <w:rFonts w:ascii="Times New Roman" w:hAnsi="Times New Roman"/>
          <w:sz w:val="28"/>
          <w:szCs w:val="28"/>
        </w:rPr>
      </w:pPr>
    </w:p>
    <w:p w:rsidR="000D7A41" w:rsidRPr="0039155B" w:rsidRDefault="00314636" w:rsidP="0039155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t xml:space="preserve">Начиная с пяти лет, дети переходят в старший дошкольный возраст. Это период наиболее гармоничного состояния ребенка: многие функции уже сформированы, и в то же время еще не наступил кризис семи лет, когда начинает перестраиваться организм. </w:t>
      </w:r>
    </w:p>
    <w:p w:rsidR="000D7A41" w:rsidRPr="0039155B" w:rsidRDefault="000D7A41" w:rsidP="0039155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14636" w:rsidRPr="0039155B" w:rsidRDefault="00314636" w:rsidP="0039155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9155B">
        <w:rPr>
          <w:rFonts w:ascii="Times New Roman" w:hAnsi="Times New Roman"/>
          <w:b/>
          <w:sz w:val="28"/>
          <w:szCs w:val="28"/>
        </w:rPr>
        <w:t xml:space="preserve">Это лучшая пора </w:t>
      </w:r>
      <w:r w:rsidR="00A06D8D" w:rsidRPr="0039155B">
        <w:rPr>
          <w:rFonts w:ascii="Times New Roman" w:hAnsi="Times New Roman"/>
          <w:b/>
          <w:sz w:val="28"/>
          <w:szCs w:val="28"/>
        </w:rPr>
        <w:t>детства!</w:t>
      </w:r>
    </w:p>
    <w:p w:rsidR="00A06D8D" w:rsidRPr="0039155B" w:rsidRDefault="00A06D8D" w:rsidP="0039155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06D8D" w:rsidRPr="0039155B" w:rsidRDefault="00314636" w:rsidP="0039155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t xml:space="preserve">Дети этого возраста любознательны, самостоятельны и активны. В связи с этим значительно увеличиваются их речевые возможности, расширяется словарный запас, речь становится грамматически оформленной и содержательной. </w:t>
      </w:r>
    </w:p>
    <w:p w:rsidR="00A06D8D" w:rsidRPr="0039155B" w:rsidRDefault="00314636" w:rsidP="0039155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sz w:val="28"/>
          <w:szCs w:val="28"/>
        </w:rPr>
        <w:t xml:space="preserve">Чтобы ребенок своевременно и качественно овладел устной речью, необходимо, чтобы он пользовался ей как можно чаще, вступая в контакт со взрослыми и сверстниками. </w:t>
      </w:r>
    </w:p>
    <w:p w:rsidR="00A06D8D" w:rsidRPr="0039155B" w:rsidRDefault="00A06D8D" w:rsidP="0039155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92933" w:rsidRPr="0039155B" w:rsidRDefault="00314636" w:rsidP="0039155B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155B">
        <w:rPr>
          <w:rFonts w:ascii="Times New Roman" w:hAnsi="Times New Roman"/>
          <w:b/>
          <w:color w:val="C00000"/>
          <w:sz w:val="28"/>
          <w:szCs w:val="28"/>
        </w:rPr>
        <w:t>Ч</w:t>
      </w:r>
      <w:r w:rsidR="000D7A41" w:rsidRPr="0039155B">
        <w:rPr>
          <w:rFonts w:ascii="Times New Roman" w:hAnsi="Times New Roman"/>
          <w:b/>
          <w:color w:val="C00000"/>
          <w:sz w:val="28"/>
          <w:szCs w:val="28"/>
        </w:rPr>
        <w:t>ТОБЫ НАУЧИТЬСЯ ГОВОРИТЬ —</w:t>
      </w:r>
      <w:r w:rsidR="0067613C" w:rsidRPr="0039155B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0D7A41" w:rsidRPr="0039155B">
        <w:rPr>
          <w:rFonts w:ascii="Times New Roman" w:hAnsi="Times New Roman"/>
          <w:b/>
          <w:color w:val="C00000"/>
          <w:sz w:val="28"/>
          <w:szCs w:val="28"/>
        </w:rPr>
        <w:t>НАДО ГОВОРИТЬ!</w:t>
      </w:r>
      <w:r w:rsidRPr="0039155B">
        <w:rPr>
          <w:rFonts w:ascii="Times New Roman" w:hAnsi="Times New Roman"/>
          <w:b/>
          <w:color w:val="C00000"/>
          <w:sz w:val="28"/>
          <w:szCs w:val="28"/>
        </w:rPr>
        <w:br/>
      </w:r>
    </w:p>
    <w:sectPr w:rsidR="00C92933" w:rsidRPr="0039155B" w:rsidSect="0067613C">
      <w:pgSz w:w="11906" w:h="16838"/>
      <w:pgMar w:top="1701" w:right="1134" w:bottom="850" w:left="1134" w:header="708" w:footer="708" w:gutter="0"/>
      <w:pgBorders w:offsetFrom="page">
        <w:top w:val="mapPins" w:sz="15" w:space="24" w:color="auto"/>
        <w:left w:val="mapPins" w:sz="15" w:space="24" w:color="auto"/>
        <w:bottom w:val="mapPins" w:sz="15" w:space="24" w:color="auto"/>
        <w:right w:val="mapPin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6F7F" w:rsidRDefault="00436F7F" w:rsidP="0067613C">
      <w:pPr>
        <w:spacing w:after="0" w:line="240" w:lineRule="auto"/>
      </w:pPr>
      <w:r>
        <w:separator/>
      </w:r>
    </w:p>
  </w:endnote>
  <w:endnote w:type="continuationSeparator" w:id="0">
    <w:p w:rsidR="00436F7F" w:rsidRDefault="00436F7F" w:rsidP="0067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6F7F" w:rsidRDefault="00436F7F" w:rsidP="0067613C">
      <w:pPr>
        <w:spacing w:after="0" w:line="240" w:lineRule="auto"/>
      </w:pPr>
      <w:r>
        <w:separator/>
      </w:r>
    </w:p>
  </w:footnote>
  <w:footnote w:type="continuationSeparator" w:id="0">
    <w:p w:rsidR="00436F7F" w:rsidRDefault="00436F7F" w:rsidP="00676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CFB"/>
    <w:rsid w:val="00035D4A"/>
    <w:rsid w:val="000D7A41"/>
    <w:rsid w:val="00104F24"/>
    <w:rsid w:val="001A152F"/>
    <w:rsid w:val="00222467"/>
    <w:rsid w:val="00314636"/>
    <w:rsid w:val="0039155B"/>
    <w:rsid w:val="003D4A9C"/>
    <w:rsid w:val="00436F7F"/>
    <w:rsid w:val="004A654C"/>
    <w:rsid w:val="004D4541"/>
    <w:rsid w:val="006110B9"/>
    <w:rsid w:val="00666C8E"/>
    <w:rsid w:val="0067613C"/>
    <w:rsid w:val="006C3A88"/>
    <w:rsid w:val="00710CFB"/>
    <w:rsid w:val="00790345"/>
    <w:rsid w:val="007D7C06"/>
    <w:rsid w:val="007F0A98"/>
    <w:rsid w:val="0085451E"/>
    <w:rsid w:val="00911447"/>
    <w:rsid w:val="009143BD"/>
    <w:rsid w:val="00975409"/>
    <w:rsid w:val="009F37A8"/>
    <w:rsid w:val="00A06D8D"/>
    <w:rsid w:val="00A90AB5"/>
    <w:rsid w:val="00B346B3"/>
    <w:rsid w:val="00B66AFE"/>
    <w:rsid w:val="00C14261"/>
    <w:rsid w:val="00C7789F"/>
    <w:rsid w:val="00C92933"/>
    <w:rsid w:val="00DA1B80"/>
    <w:rsid w:val="00E178A4"/>
    <w:rsid w:val="00E56A63"/>
    <w:rsid w:val="00E93FBA"/>
    <w:rsid w:val="00F345A8"/>
    <w:rsid w:val="00F7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FA6E8-5B07-47F3-8909-0AADCDFD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5A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A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B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613C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7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61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Росинка</cp:lastModifiedBy>
  <cp:revision>3</cp:revision>
  <dcterms:created xsi:type="dcterms:W3CDTF">2024-03-05T18:20:00Z</dcterms:created>
  <dcterms:modified xsi:type="dcterms:W3CDTF">2025-05-13T12:06:00Z</dcterms:modified>
</cp:coreProperties>
</file>